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89184" w14:textId="77777777" w:rsidR="0085015F" w:rsidRPr="00822B27" w:rsidRDefault="0085015F" w:rsidP="00247F0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822B27">
        <w:rPr>
          <w:rFonts w:ascii="Times New Roman" w:hAnsi="Times New Roman" w:cs="Times New Roman"/>
          <w:sz w:val="24"/>
          <w:szCs w:val="24"/>
          <w:u w:val="none"/>
        </w:rPr>
        <w:t>Dansk Skak Unions 9. hovedkreds</w:t>
      </w:r>
      <w:r w:rsidRPr="00822B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367D2" w14:textId="77777777" w:rsidR="0085015F" w:rsidRPr="00FA1334" w:rsidRDefault="0085015F" w:rsidP="00247F06">
      <w:pPr>
        <w:rPr>
          <w:b/>
        </w:rPr>
      </w:pPr>
      <w:r w:rsidRPr="00822B27">
        <w:rPr>
          <w:b/>
        </w:rPr>
        <w:t xml:space="preserve">Holdturneringsleder </w:t>
      </w:r>
      <w:r w:rsidR="002274F4">
        <w:rPr>
          <w:b/>
        </w:rPr>
        <w:t>Bjarne N</w:t>
      </w:r>
      <w:r w:rsidR="00DB73AF">
        <w:rPr>
          <w:b/>
        </w:rPr>
        <w:t>i</w:t>
      </w:r>
      <w:r w:rsidR="002274F4">
        <w:rPr>
          <w:b/>
        </w:rPr>
        <w:t>elsen</w:t>
      </w:r>
      <w:r w:rsidRPr="00822B27">
        <w:rPr>
          <w:b/>
        </w:rPr>
        <w:t xml:space="preserve"> </w:t>
      </w:r>
    </w:p>
    <w:p w14:paraId="03E2A83A" w14:textId="77777777" w:rsidR="0085015F" w:rsidRPr="002274F4" w:rsidRDefault="002274F4" w:rsidP="00247F06">
      <w:pPr>
        <w:rPr>
          <w:b/>
        </w:rPr>
      </w:pPr>
      <w:r w:rsidRPr="002274F4">
        <w:rPr>
          <w:b/>
        </w:rPr>
        <w:t xml:space="preserve">Gl. </w:t>
      </w:r>
      <w:r>
        <w:rPr>
          <w:b/>
        </w:rPr>
        <w:t>Århusvej 367</w:t>
      </w:r>
      <w:r w:rsidR="0085015F" w:rsidRPr="002274F4">
        <w:rPr>
          <w:b/>
        </w:rPr>
        <w:t xml:space="preserve">, </w:t>
      </w:r>
      <w:r>
        <w:rPr>
          <w:b/>
        </w:rPr>
        <w:t>8800</w:t>
      </w:r>
      <w:r w:rsidR="0085015F" w:rsidRPr="002274F4">
        <w:rPr>
          <w:b/>
        </w:rPr>
        <w:t xml:space="preserve"> </w:t>
      </w:r>
      <w:r>
        <w:rPr>
          <w:b/>
        </w:rPr>
        <w:t>Viborg</w:t>
      </w:r>
    </w:p>
    <w:p w14:paraId="295C70BE" w14:textId="77777777" w:rsidR="0085015F" w:rsidRPr="002274F4" w:rsidRDefault="0085015F" w:rsidP="00247F06">
      <w:pPr>
        <w:rPr>
          <w:b/>
        </w:rPr>
      </w:pPr>
      <w:r w:rsidRPr="002274F4">
        <w:rPr>
          <w:b/>
        </w:rPr>
        <w:t xml:space="preserve">Tlf. </w:t>
      </w:r>
      <w:r w:rsidR="002274F4" w:rsidRPr="002274F4">
        <w:rPr>
          <w:b/>
        </w:rPr>
        <w:t>28 90 19 44</w:t>
      </w:r>
    </w:p>
    <w:p w14:paraId="5A5E014A" w14:textId="77777777" w:rsidR="0085015F" w:rsidRPr="002274F4" w:rsidRDefault="0085015F" w:rsidP="00247F06">
      <w:pPr>
        <w:rPr>
          <w:b/>
        </w:rPr>
      </w:pPr>
      <w:r w:rsidRPr="002274F4">
        <w:rPr>
          <w:b/>
        </w:rPr>
        <w:t xml:space="preserve">mail: </w:t>
      </w:r>
      <w:r w:rsidR="002274F4" w:rsidRPr="002274F4">
        <w:rPr>
          <w:b/>
        </w:rPr>
        <w:t>bnielsenviborg@gmail</w:t>
      </w:r>
      <w:r w:rsidRPr="002274F4">
        <w:rPr>
          <w:b/>
        </w:rPr>
        <w:t xml:space="preserve">.com </w:t>
      </w:r>
    </w:p>
    <w:p w14:paraId="63644CAC" w14:textId="77777777" w:rsidR="00E73147" w:rsidRPr="002274F4" w:rsidRDefault="00E73147" w:rsidP="00247F06"/>
    <w:p w14:paraId="19DE45B1" w14:textId="7BAED23C" w:rsidR="0085015F" w:rsidRPr="00464768" w:rsidRDefault="002274F4" w:rsidP="00D5624A">
      <w:pPr>
        <w:jc w:val="right"/>
      </w:pPr>
      <w:r>
        <w:t>Viborg</w:t>
      </w:r>
      <w:r w:rsidR="0085015F" w:rsidRPr="00464768">
        <w:t xml:space="preserve">, den </w:t>
      </w:r>
      <w:r w:rsidR="00A55411">
        <w:t>2</w:t>
      </w:r>
      <w:r w:rsidR="009061B9">
        <w:t>.</w:t>
      </w:r>
      <w:r w:rsidR="000E1C2B" w:rsidRPr="00464768">
        <w:t xml:space="preserve"> </w:t>
      </w:r>
      <w:r w:rsidR="00A55411">
        <w:t>september</w:t>
      </w:r>
      <w:r w:rsidR="000E1C2B" w:rsidRPr="00464768">
        <w:t xml:space="preserve"> 202</w:t>
      </w:r>
      <w:r>
        <w:t>5</w:t>
      </w:r>
    </w:p>
    <w:p w14:paraId="7F245DA8" w14:textId="77777777" w:rsidR="0085015F" w:rsidRPr="00464768" w:rsidRDefault="0085015F" w:rsidP="00247F06">
      <w:pPr>
        <w:pStyle w:val="Heading1"/>
        <w:rPr>
          <w:rFonts w:ascii="Times New Roman" w:hAnsi="Times New Roman" w:cs="Times New Roman"/>
          <w:b w:val="0"/>
          <w:sz w:val="24"/>
          <w:szCs w:val="24"/>
        </w:rPr>
      </w:pPr>
    </w:p>
    <w:p w14:paraId="3129E560" w14:textId="77777777" w:rsidR="0085015F" w:rsidRPr="00B37F9E" w:rsidRDefault="0085015F" w:rsidP="00247F06">
      <w:pPr>
        <w:pStyle w:val="Heading1"/>
        <w:rPr>
          <w:rFonts w:ascii="Times New Roman" w:hAnsi="Times New Roman" w:cs="Times New Roman"/>
          <w:b w:val="0"/>
          <w:sz w:val="24"/>
          <w:szCs w:val="24"/>
          <w:u w:val="none"/>
        </w:rPr>
      </w:pPr>
      <w:r w:rsidRPr="00464768">
        <w:rPr>
          <w:rFonts w:ascii="Times New Roman" w:hAnsi="Times New Roman" w:cs="Times New Roman"/>
          <w:b w:val="0"/>
          <w:sz w:val="24"/>
          <w:szCs w:val="24"/>
          <w:u w:val="none"/>
        </w:rPr>
        <w:t>Til klubformændene i 9. hovedkreds.</w:t>
      </w:r>
    </w:p>
    <w:p w14:paraId="2F516AB8" w14:textId="77777777" w:rsidR="0085015F" w:rsidRPr="00B37F9E" w:rsidRDefault="0085015F" w:rsidP="00247F06"/>
    <w:p w14:paraId="6177DC53" w14:textId="43B79947" w:rsidR="0085015F" w:rsidRPr="00B37F9E" w:rsidRDefault="0085015F" w:rsidP="00247F06">
      <w:pPr>
        <w:pStyle w:val="Heading1"/>
        <w:rPr>
          <w:rFonts w:ascii="Times New Roman" w:hAnsi="Times New Roman" w:cs="Times New Roman"/>
          <w:b w:val="0"/>
          <w:sz w:val="24"/>
          <w:szCs w:val="24"/>
          <w:u w:val="none"/>
        </w:rPr>
      </w:pPr>
      <w:r w:rsidRPr="00B37F9E">
        <w:rPr>
          <w:rFonts w:ascii="Times New Roman" w:hAnsi="Times New Roman" w:cs="Times New Roman"/>
          <w:b w:val="0"/>
          <w:sz w:val="24"/>
          <w:szCs w:val="24"/>
          <w:u w:val="none"/>
        </w:rPr>
        <w:t>Hermed indbydes til holdturneringen 20</w:t>
      </w:r>
      <w:r w:rsidR="000E1C2B">
        <w:rPr>
          <w:rFonts w:ascii="Times New Roman" w:hAnsi="Times New Roman" w:cs="Times New Roman"/>
          <w:b w:val="0"/>
          <w:sz w:val="24"/>
          <w:szCs w:val="24"/>
          <w:u w:val="none"/>
        </w:rPr>
        <w:t>2</w:t>
      </w:r>
      <w:r w:rsidR="00A55411">
        <w:rPr>
          <w:rFonts w:ascii="Times New Roman" w:hAnsi="Times New Roman" w:cs="Times New Roman"/>
          <w:b w:val="0"/>
          <w:sz w:val="24"/>
          <w:szCs w:val="24"/>
          <w:u w:val="none"/>
        </w:rPr>
        <w:t>6</w:t>
      </w:r>
      <w:r w:rsidRPr="00B37F9E">
        <w:rPr>
          <w:rFonts w:ascii="Times New Roman" w:hAnsi="Times New Roman" w:cs="Times New Roman"/>
          <w:b w:val="0"/>
          <w:sz w:val="24"/>
          <w:szCs w:val="24"/>
          <w:u w:val="none"/>
        </w:rPr>
        <w:t>/</w:t>
      </w:r>
      <w:r w:rsidR="00137486">
        <w:rPr>
          <w:rFonts w:ascii="Times New Roman" w:hAnsi="Times New Roman" w:cs="Times New Roman"/>
          <w:b w:val="0"/>
          <w:sz w:val="24"/>
          <w:szCs w:val="24"/>
          <w:u w:val="none"/>
        </w:rPr>
        <w:t>2</w:t>
      </w:r>
      <w:r w:rsidR="00A55411">
        <w:rPr>
          <w:rFonts w:ascii="Times New Roman" w:hAnsi="Times New Roman" w:cs="Times New Roman"/>
          <w:b w:val="0"/>
          <w:sz w:val="24"/>
          <w:szCs w:val="24"/>
          <w:u w:val="none"/>
        </w:rPr>
        <w:t>7</w:t>
      </w:r>
      <w:r w:rsidRPr="00B37F9E">
        <w:rPr>
          <w:rFonts w:ascii="Times New Roman" w:hAnsi="Times New Roman" w:cs="Times New Roman"/>
          <w:b w:val="0"/>
          <w:sz w:val="24"/>
          <w:szCs w:val="24"/>
          <w:u w:val="none"/>
        </w:rPr>
        <w:t>.</w:t>
      </w:r>
    </w:p>
    <w:p w14:paraId="4E4C40EE" w14:textId="77777777" w:rsidR="0085015F" w:rsidRPr="00B37F9E" w:rsidRDefault="0085015F" w:rsidP="00247F06">
      <w:pPr>
        <w:pStyle w:val="Heading1"/>
        <w:rPr>
          <w:rFonts w:ascii="Times New Roman" w:hAnsi="Times New Roman" w:cs="Times New Roman"/>
          <w:b w:val="0"/>
          <w:sz w:val="24"/>
          <w:szCs w:val="24"/>
        </w:rPr>
      </w:pPr>
    </w:p>
    <w:p w14:paraId="5E63D010" w14:textId="77777777" w:rsidR="0085015F" w:rsidRPr="00B37F9E" w:rsidRDefault="0085015F" w:rsidP="00247F06">
      <w:pPr>
        <w:pStyle w:val="Heading1"/>
        <w:rPr>
          <w:rFonts w:ascii="Times New Roman" w:hAnsi="Times New Roman" w:cs="Times New Roman"/>
          <w:b w:val="0"/>
          <w:sz w:val="24"/>
          <w:szCs w:val="24"/>
          <w:u w:val="none"/>
        </w:rPr>
      </w:pPr>
      <w:r w:rsidRPr="00B37F9E">
        <w:rPr>
          <w:rFonts w:ascii="Times New Roman" w:hAnsi="Times New Roman" w:cs="Times New Roman"/>
          <w:b w:val="0"/>
          <w:sz w:val="24"/>
          <w:szCs w:val="24"/>
          <w:u w:val="none"/>
        </w:rPr>
        <w:t>Runderne spilles således: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252"/>
        <w:gridCol w:w="3544"/>
      </w:tblGrid>
      <w:tr w:rsidR="0085015F" w:rsidRPr="00B37F9E" w14:paraId="4C86A17E" w14:textId="77777777" w:rsidTr="000C4D73">
        <w:tc>
          <w:tcPr>
            <w:tcW w:w="959" w:type="dxa"/>
            <w:vAlign w:val="center"/>
          </w:tcPr>
          <w:p w14:paraId="3631DB57" w14:textId="77777777" w:rsidR="0085015F" w:rsidRPr="00137486" w:rsidRDefault="0085015F" w:rsidP="000C4D73">
            <w:pPr>
              <w:jc w:val="center"/>
            </w:pPr>
            <w:r w:rsidRPr="00137486">
              <w:t>Runde</w:t>
            </w:r>
          </w:p>
        </w:tc>
        <w:tc>
          <w:tcPr>
            <w:tcW w:w="4252" w:type="dxa"/>
            <w:vAlign w:val="center"/>
          </w:tcPr>
          <w:p w14:paraId="31B8772B" w14:textId="4A157B62" w:rsidR="0085015F" w:rsidRPr="00137486" w:rsidRDefault="007348ED" w:rsidP="000C4D73">
            <w:pPr>
              <w:jc w:val="center"/>
            </w:pPr>
            <w:r>
              <w:t xml:space="preserve">Søndagskampe (Mesterrækken) </w:t>
            </w:r>
          </w:p>
        </w:tc>
        <w:tc>
          <w:tcPr>
            <w:tcW w:w="3544" w:type="dxa"/>
            <w:vAlign w:val="center"/>
          </w:tcPr>
          <w:p w14:paraId="0CC068F1" w14:textId="79005DB6" w:rsidR="0085015F" w:rsidRPr="00137486" w:rsidRDefault="0085015F" w:rsidP="000C4D73">
            <w:pPr>
              <w:jc w:val="center"/>
            </w:pPr>
            <w:r w:rsidRPr="00137486">
              <w:t>A-, B- og C-rækken</w:t>
            </w:r>
          </w:p>
        </w:tc>
      </w:tr>
      <w:tr w:rsidR="0085015F" w:rsidRPr="00B37F9E" w14:paraId="7B281F1B" w14:textId="77777777" w:rsidTr="000C4D73">
        <w:tc>
          <w:tcPr>
            <w:tcW w:w="959" w:type="dxa"/>
            <w:vAlign w:val="center"/>
          </w:tcPr>
          <w:p w14:paraId="63EE4499" w14:textId="77777777" w:rsidR="0085015F" w:rsidRPr="00137486" w:rsidRDefault="0085015F" w:rsidP="000C4D73">
            <w:pPr>
              <w:jc w:val="center"/>
            </w:pPr>
            <w:r w:rsidRPr="00137486">
              <w:t>1.</w:t>
            </w:r>
          </w:p>
        </w:tc>
        <w:tc>
          <w:tcPr>
            <w:tcW w:w="4252" w:type="dxa"/>
            <w:vAlign w:val="center"/>
          </w:tcPr>
          <w:p w14:paraId="46CA9C04" w14:textId="7BD7327D" w:rsidR="0085015F" w:rsidRPr="00137486" w:rsidRDefault="0085015F" w:rsidP="009061B9">
            <w:pPr>
              <w:jc w:val="center"/>
            </w:pPr>
            <w:r w:rsidRPr="00137486">
              <w:t xml:space="preserve">Søndag den </w:t>
            </w:r>
            <w:r w:rsidR="00A55411">
              <w:t>1</w:t>
            </w:r>
            <w:r w:rsidRPr="00137486">
              <w:t xml:space="preserve">. </w:t>
            </w:r>
            <w:r w:rsidR="009335D8">
              <w:t>november</w:t>
            </w:r>
            <w:r w:rsidR="002846DF" w:rsidRPr="00137486">
              <w:t xml:space="preserve"> </w:t>
            </w:r>
            <w:r w:rsidRPr="00137486">
              <w:t>20</w:t>
            </w:r>
            <w:r w:rsidR="000E1C2B">
              <w:t>2</w:t>
            </w:r>
            <w:r w:rsidR="00A55411">
              <w:t>6</w:t>
            </w:r>
          </w:p>
        </w:tc>
        <w:tc>
          <w:tcPr>
            <w:tcW w:w="3544" w:type="dxa"/>
            <w:vAlign w:val="center"/>
          </w:tcPr>
          <w:p w14:paraId="65D017A6" w14:textId="5BB23788" w:rsidR="0085015F" w:rsidRPr="00137486" w:rsidRDefault="00A55411" w:rsidP="009061B9">
            <w:pPr>
              <w:jc w:val="center"/>
            </w:pPr>
            <w:r>
              <w:t>2</w:t>
            </w:r>
            <w:r w:rsidR="00137486" w:rsidRPr="00137486">
              <w:t xml:space="preserve">. </w:t>
            </w:r>
            <w:r w:rsidR="009061B9">
              <w:t xml:space="preserve">- </w:t>
            </w:r>
            <w:r>
              <w:t>5</w:t>
            </w:r>
            <w:r w:rsidR="009061B9">
              <w:t xml:space="preserve">. </w:t>
            </w:r>
            <w:r w:rsidR="00B76355">
              <w:t>novem</w:t>
            </w:r>
            <w:r w:rsidR="002846DF" w:rsidRPr="00137486">
              <w:t xml:space="preserve">ber </w:t>
            </w:r>
            <w:r w:rsidR="0085015F" w:rsidRPr="00137486">
              <w:t>20</w:t>
            </w:r>
            <w:r w:rsidR="000E1C2B">
              <w:t>2</w:t>
            </w:r>
            <w:r>
              <w:t>6</w:t>
            </w:r>
          </w:p>
        </w:tc>
      </w:tr>
      <w:tr w:rsidR="0085015F" w:rsidRPr="00B37F9E" w14:paraId="5B85C2DF" w14:textId="77777777" w:rsidTr="000C4D73">
        <w:tc>
          <w:tcPr>
            <w:tcW w:w="959" w:type="dxa"/>
            <w:vAlign w:val="center"/>
          </w:tcPr>
          <w:p w14:paraId="4D3E4CEA" w14:textId="77777777" w:rsidR="0085015F" w:rsidRPr="00137486" w:rsidRDefault="0085015F" w:rsidP="000C4D73">
            <w:pPr>
              <w:jc w:val="center"/>
            </w:pPr>
            <w:r w:rsidRPr="00137486">
              <w:t>2.</w:t>
            </w:r>
          </w:p>
        </w:tc>
        <w:tc>
          <w:tcPr>
            <w:tcW w:w="4252" w:type="dxa"/>
            <w:vAlign w:val="center"/>
          </w:tcPr>
          <w:p w14:paraId="6A197B75" w14:textId="267C98EA" w:rsidR="0085015F" w:rsidRPr="00137486" w:rsidRDefault="0085015F" w:rsidP="009061B9">
            <w:pPr>
              <w:jc w:val="center"/>
            </w:pPr>
            <w:r w:rsidRPr="00137486">
              <w:t xml:space="preserve">Søndag den </w:t>
            </w:r>
            <w:r w:rsidR="00A55411">
              <w:t>15</w:t>
            </w:r>
            <w:r w:rsidRPr="00137486">
              <w:t>. november 20</w:t>
            </w:r>
            <w:r w:rsidR="000E1C2B">
              <w:t>2</w:t>
            </w:r>
            <w:r w:rsidR="00A55411">
              <w:t>6</w:t>
            </w:r>
          </w:p>
        </w:tc>
        <w:tc>
          <w:tcPr>
            <w:tcW w:w="3544" w:type="dxa"/>
            <w:vAlign w:val="center"/>
          </w:tcPr>
          <w:p w14:paraId="6EA21829" w14:textId="52DD6D78" w:rsidR="0085015F" w:rsidRPr="00137486" w:rsidRDefault="00A55411" w:rsidP="009061B9">
            <w:pPr>
              <w:jc w:val="center"/>
            </w:pPr>
            <w:r>
              <w:t>16</w:t>
            </w:r>
            <w:r w:rsidR="0085015F" w:rsidRPr="00137486">
              <w:t xml:space="preserve">. - </w:t>
            </w:r>
            <w:r>
              <w:t>19</w:t>
            </w:r>
            <w:r w:rsidR="0085015F" w:rsidRPr="00137486">
              <w:t>. november 20</w:t>
            </w:r>
            <w:r w:rsidR="000E1C2B">
              <w:t>2</w:t>
            </w:r>
            <w:r>
              <w:t>6</w:t>
            </w:r>
          </w:p>
        </w:tc>
      </w:tr>
      <w:tr w:rsidR="007348ED" w:rsidRPr="00B37F9E" w14:paraId="2F98BC2A" w14:textId="77777777" w:rsidTr="000C4D73">
        <w:tc>
          <w:tcPr>
            <w:tcW w:w="959" w:type="dxa"/>
            <w:vAlign w:val="center"/>
          </w:tcPr>
          <w:p w14:paraId="3591C718" w14:textId="77777777" w:rsidR="007348ED" w:rsidRPr="00137486" w:rsidRDefault="007348ED" w:rsidP="000C4D73">
            <w:pPr>
              <w:jc w:val="center"/>
            </w:pPr>
            <w:r w:rsidRPr="00137486">
              <w:t>3.</w:t>
            </w:r>
          </w:p>
        </w:tc>
        <w:tc>
          <w:tcPr>
            <w:tcW w:w="4252" w:type="dxa"/>
            <w:vAlign w:val="center"/>
          </w:tcPr>
          <w:p w14:paraId="348FB4A4" w14:textId="3D649350" w:rsidR="007348ED" w:rsidRPr="00137486" w:rsidRDefault="007348ED" w:rsidP="009061B9">
            <w:pPr>
              <w:jc w:val="center"/>
            </w:pPr>
            <w:r w:rsidRPr="00137486">
              <w:t xml:space="preserve">Søndag den </w:t>
            </w:r>
            <w:r w:rsidR="00A55411">
              <w:t>29</w:t>
            </w:r>
            <w:r w:rsidRPr="00137486">
              <w:t xml:space="preserve">. </w:t>
            </w:r>
            <w:r w:rsidR="00A55411">
              <w:t>nov</w:t>
            </w:r>
            <w:r w:rsidRPr="00137486">
              <w:t>ember 20</w:t>
            </w:r>
            <w:r>
              <w:t>2</w:t>
            </w:r>
            <w:r w:rsidR="00A55411">
              <w:t>6</w:t>
            </w:r>
          </w:p>
        </w:tc>
        <w:tc>
          <w:tcPr>
            <w:tcW w:w="3544" w:type="dxa"/>
            <w:vAlign w:val="center"/>
          </w:tcPr>
          <w:p w14:paraId="0811D804" w14:textId="0F5374B7" w:rsidR="007348ED" w:rsidRPr="00137486" w:rsidRDefault="00A55411" w:rsidP="009061B9">
            <w:pPr>
              <w:jc w:val="center"/>
            </w:pPr>
            <w:r>
              <w:t>30</w:t>
            </w:r>
            <w:r w:rsidR="007348ED" w:rsidRPr="00137486">
              <w:t>.</w:t>
            </w:r>
            <w:r>
              <w:t xml:space="preserve"> november</w:t>
            </w:r>
            <w:r w:rsidR="007348ED" w:rsidRPr="00137486">
              <w:t xml:space="preserve"> - </w:t>
            </w:r>
            <w:r>
              <w:t>3</w:t>
            </w:r>
            <w:r w:rsidR="007348ED" w:rsidRPr="00137486">
              <w:t xml:space="preserve">. </w:t>
            </w:r>
            <w:r w:rsidR="009061B9">
              <w:t>dec</w:t>
            </w:r>
            <w:r w:rsidR="007348ED" w:rsidRPr="00137486">
              <w:t>ember 20</w:t>
            </w:r>
            <w:r w:rsidR="007348ED">
              <w:t>2</w:t>
            </w:r>
            <w:r>
              <w:t>6</w:t>
            </w:r>
          </w:p>
        </w:tc>
      </w:tr>
      <w:tr w:rsidR="007348ED" w:rsidRPr="00B37F9E" w14:paraId="508668D4" w14:textId="77777777" w:rsidTr="000C4D73">
        <w:tc>
          <w:tcPr>
            <w:tcW w:w="959" w:type="dxa"/>
            <w:vAlign w:val="center"/>
          </w:tcPr>
          <w:p w14:paraId="11775F44" w14:textId="77777777" w:rsidR="007348ED" w:rsidRPr="00137486" w:rsidRDefault="007348ED" w:rsidP="000C4D73">
            <w:pPr>
              <w:jc w:val="center"/>
            </w:pPr>
            <w:r w:rsidRPr="00137486">
              <w:t>4.</w:t>
            </w:r>
          </w:p>
        </w:tc>
        <w:tc>
          <w:tcPr>
            <w:tcW w:w="4252" w:type="dxa"/>
            <w:vAlign w:val="center"/>
          </w:tcPr>
          <w:p w14:paraId="2B8E7C89" w14:textId="45976FED" w:rsidR="007348ED" w:rsidRPr="00137486" w:rsidRDefault="007348ED" w:rsidP="009061B9">
            <w:pPr>
              <w:jc w:val="center"/>
            </w:pPr>
            <w:r w:rsidRPr="00137486">
              <w:t xml:space="preserve">Søndag den </w:t>
            </w:r>
            <w:r w:rsidR="00A55411">
              <w:t>13</w:t>
            </w:r>
            <w:r w:rsidRPr="00137486">
              <w:t xml:space="preserve">. </w:t>
            </w:r>
            <w:r w:rsidR="00A55411">
              <w:t>december</w:t>
            </w:r>
            <w:r w:rsidRPr="00137486">
              <w:t xml:space="preserve"> 202</w:t>
            </w:r>
            <w:r w:rsidR="00A55411">
              <w:t>6</w:t>
            </w:r>
          </w:p>
        </w:tc>
        <w:tc>
          <w:tcPr>
            <w:tcW w:w="3544" w:type="dxa"/>
            <w:vAlign w:val="center"/>
          </w:tcPr>
          <w:p w14:paraId="144C5C87" w14:textId="209FACC3" w:rsidR="007348ED" w:rsidRPr="00137486" w:rsidRDefault="007348ED" w:rsidP="009061B9">
            <w:pPr>
              <w:jc w:val="center"/>
            </w:pPr>
            <w:r>
              <w:t>1</w:t>
            </w:r>
            <w:r w:rsidR="00A55411">
              <w:t>4</w:t>
            </w:r>
            <w:r w:rsidRPr="00137486">
              <w:t xml:space="preserve">. - </w:t>
            </w:r>
            <w:r w:rsidR="00A55411">
              <w:t>17</w:t>
            </w:r>
            <w:r w:rsidRPr="00137486">
              <w:t xml:space="preserve">. </w:t>
            </w:r>
            <w:r w:rsidR="00C24C27">
              <w:t>december</w:t>
            </w:r>
            <w:r w:rsidRPr="00137486">
              <w:t xml:space="preserve"> 20</w:t>
            </w:r>
            <w:r>
              <w:t>2</w:t>
            </w:r>
            <w:r w:rsidR="00A55411">
              <w:t>6</w:t>
            </w:r>
          </w:p>
        </w:tc>
      </w:tr>
      <w:tr w:rsidR="007348ED" w:rsidRPr="00B37F9E" w14:paraId="699067C1" w14:textId="77777777" w:rsidTr="000C4D73">
        <w:tc>
          <w:tcPr>
            <w:tcW w:w="959" w:type="dxa"/>
            <w:vAlign w:val="center"/>
          </w:tcPr>
          <w:p w14:paraId="4F707949" w14:textId="77777777" w:rsidR="007348ED" w:rsidRPr="00137486" w:rsidRDefault="007348ED" w:rsidP="000C4D73">
            <w:pPr>
              <w:jc w:val="center"/>
            </w:pPr>
            <w:r w:rsidRPr="00137486">
              <w:t>5.</w:t>
            </w:r>
          </w:p>
        </w:tc>
        <w:tc>
          <w:tcPr>
            <w:tcW w:w="4252" w:type="dxa"/>
            <w:vAlign w:val="center"/>
          </w:tcPr>
          <w:p w14:paraId="28E9D16B" w14:textId="7CD3BFA6" w:rsidR="007348ED" w:rsidRPr="00137486" w:rsidRDefault="007348ED" w:rsidP="009061B9">
            <w:pPr>
              <w:jc w:val="center"/>
            </w:pPr>
            <w:r w:rsidRPr="00137486">
              <w:t xml:space="preserve">Søndag den </w:t>
            </w:r>
            <w:r w:rsidR="00A30507">
              <w:t>1</w:t>
            </w:r>
            <w:r w:rsidR="00A55411">
              <w:t>7</w:t>
            </w:r>
            <w:r w:rsidRPr="00137486">
              <w:t xml:space="preserve">. </w:t>
            </w:r>
            <w:r w:rsidR="00A55411">
              <w:t>januar</w:t>
            </w:r>
            <w:r w:rsidRPr="00137486">
              <w:t xml:space="preserve"> 202</w:t>
            </w:r>
            <w:r w:rsidR="00A55411">
              <w:t>7</w:t>
            </w:r>
          </w:p>
        </w:tc>
        <w:tc>
          <w:tcPr>
            <w:tcW w:w="3544" w:type="dxa"/>
            <w:vAlign w:val="center"/>
          </w:tcPr>
          <w:p w14:paraId="2D13BEED" w14:textId="402A710F" w:rsidR="007348ED" w:rsidRPr="00137486" w:rsidRDefault="00A55411" w:rsidP="009061B9">
            <w:pPr>
              <w:jc w:val="center"/>
            </w:pPr>
            <w:r>
              <w:t>18</w:t>
            </w:r>
            <w:r w:rsidR="007348ED" w:rsidRPr="00137486">
              <w:t xml:space="preserve">. - </w:t>
            </w:r>
            <w:r>
              <w:t>21</w:t>
            </w:r>
            <w:r w:rsidR="007348ED" w:rsidRPr="00137486">
              <w:t xml:space="preserve">. </w:t>
            </w:r>
            <w:r>
              <w:t>januar</w:t>
            </w:r>
            <w:r w:rsidR="007348ED" w:rsidRPr="00137486">
              <w:t xml:space="preserve"> 202</w:t>
            </w:r>
            <w:r>
              <w:t>7</w:t>
            </w:r>
          </w:p>
        </w:tc>
      </w:tr>
      <w:tr w:rsidR="007348ED" w:rsidRPr="00B37F9E" w14:paraId="2F765D75" w14:textId="77777777" w:rsidTr="000C4D73">
        <w:tc>
          <w:tcPr>
            <w:tcW w:w="959" w:type="dxa"/>
            <w:vAlign w:val="center"/>
          </w:tcPr>
          <w:p w14:paraId="63E95943" w14:textId="77777777" w:rsidR="007348ED" w:rsidRPr="00137486" w:rsidRDefault="007348ED" w:rsidP="000C4D73">
            <w:pPr>
              <w:jc w:val="center"/>
            </w:pPr>
            <w:r w:rsidRPr="00137486">
              <w:t>6.</w:t>
            </w:r>
          </w:p>
        </w:tc>
        <w:tc>
          <w:tcPr>
            <w:tcW w:w="4252" w:type="dxa"/>
            <w:vAlign w:val="center"/>
          </w:tcPr>
          <w:p w14:paraId="0A124CBD" w14:textId="5707512C" w:rsidR="007348ED" w:rsidRPr="00137486" w:rsidRDefault="007348ED" w:rsidP="009061B9">
            <w:pPr>
              <w:jc w:val="center"/>
            </w:pPr>
            <w:r w:rsidRPr="00137486">
              <w:t xml:space="preserve">Søndag den </w:t>
            </w:r>
            <w:r w:rsidR="00A55411">
              <w:t>3</w:t>
            </w:r>
            <w:r w:rsidR="00A30507">
              <w:t>1</w:t>
            </w:r>
            <w:r w:rsidRPr="00137486">
              <w:t xml:space="preserve">. </w:t>
            </w:r>
            <w:r w:rsidR="00A55411">
              <w:t>januar</w:t>
            </w:r>
            <w:r w:rsidRPr="00137486">
              <w:t xml:space="preserve"> 202</w:t>
            </w:r>
            <w:r w:rsidR="00C24C27">
              <w:t>7</w:t>
            </w:r>
          </w:p>
        </w:tc>
        <w:tc>
          <w:tcPr>
            <w:tcW w:w="3544" w:type="dxa"/>
            <w:vAlign w:val="center"/>
          </w:tcPr>
          <w:p w14:paraId="7B16A9A0" w14:textId="530C3345" w:rsidR="007348ED" w:rsidRPr="00137486" w:rsidRDefault="00A55411" w:rsidP="009061B9">
            <w:pPr>
              <w:jc w:val="center"/>
            </w:pPr>
            <w:r>
              <w:t>1</w:t>
            </w:r>
            <w:r w:rsidR="009061B9">
              <w:t xml:space="preserve">. - </w:t>
            </w:r>
            <w:r>
              <w:t>4</w:t>
            </w:r>
            <w:r w:rsidR="009061B9">
              <w:t xml:space="preserve">. </w:t>
            </w:r>
            <w:r>
              <w:t>februar</w:t>
            </w:r>
            <w:r w:rsidR="007348ED" w:rsidRPr="00137486">
              <w:t xml:space="preserve"> 202</w:t>
            </w:r>
            <w:r>
              <w:t>7</w:t>
            </w:r>
          </w:p>
        </w:tc>
      </w:tr>
      <w:tr w:rsidR="007348ED" w:rsidRPr="00B37F9E" w14:paraId="55BC4646" w14:textId="77777777" w:rsidTr="000C4D73">
        <w:tc>
          <w:tcPr>
            <w:tcW w:w="959" w:type="dxa"/>
            <w:vAlign w:val="center"/>
          </w:tcPr>
          <w:p w14:paraId="6AEC0E91" w14:textId="77777777" w:rsidR="007348ED" w:rsidRPr="00137486" w:rsidRDefault="007348ED" w:rsidP="000C4D73">
            <w:pPr>
              <w:jc w:val="center"/>
            </w:pPr>
            <w:r w:rsidRPr="00137486">
              <w:t>7.</w:t>
            </w:r>
          </w:p>
        </w:tc>
        <w:tc>
          <w:tcPr>
            <w:tcW w:w="4252" w:type="dxa"/>
            <w:vAlign w:val="center"/>
          </w:tcPr>
          <w:p w14:paraId="7CF7D24C" w14:textId="45030D33" w:rsidR="007348ED" w:rsidRPr="00137486" w:rsidRDefault="007348ED" w:rsidP="009061B9">
            <w:pPr>
              <w:jc w:val="center"/>
            </w:pPr>
            <w:r w:rsidRPr="00137486">
              <w:t xml:space="preserve">Søndag den </w:t>
            </w:r>
            <w:r w:rsidR="00A30507">
              <w:t>1</w:t>
            </w:r>
            <w:r w:rsidR="00A55411">
              <w:t>4</w:t>
            </w:r>
            <w:r w:rsidRPr="00137486">
              <w:t>. marts 202</w:t>
            </w:r>
            <w:r w:rsidR="00A55411">
              <w:t>7</w:t>
            </w:r>
          </w:p>
        </w:tc>
        <w:tc>
          <w:tcPr>
            <w:tcW w:w="3544" w:type="dxa"/>
            <w:vAlign w:val="center"/>
          </w:tcPr>
          <w:p w14:paraId="4A4BB71A" w14:textId="56D3D3FA" w:rsidR="007348ED" w:rsidRPr="00137486" w:rsidRDefault="00A30507" w:rsidP="009061B9">
            <w:pPr>
              <w:jc w:val="center"/>
            </w:pPr>
            <w:r>
              <w:t>1</w:t>
            </w:r>
            <w:r w:rsidR="00A55411">
              <w:t>5</w:t>
            </w:r>
            <w:r w:rsidR="007348ED" w:rsidRPr="00137486">
              <w:t xml:space="preserve">. - </w:t>
            </w:r>
            <w:r>
              <w:t>1</w:t>
            </w:r>
            <w:r w:rsidR="00A55411">
              <w:t>8</w:t>
            </w:r>
            <w:r w:rsidR="007348ED" w:rsidRPr="00137486">
              <w:t>. marts 202</w:t>
            </w:r>
            <w:r w:rsidR="00A55411">
              <w:t>7</w:t>
            </w:r>
          </w:p>
        </w:tc>
      </w:tr>
    </w:tbl>
    <w:p w14:paraId="32E0BF80" w14:textId="77777777" w:rsidR="0085015F" w:rsidRDefault="0085015F" w:rsidP="00247F06"/>
    <w:p w14:paraId="16408779" w14:textId="77777777" w:rsidR="007348ED" w:rsidRDefault="007348ED" w:rsidP="00247F06"/>
    <w:p w14:paraId="4499DE56" w14:textId="77777777" w:rsidR="0085015F" w:rsidRPr="00B70E9F" w:rsidRDefault="0085015F" w:rsidP="00247F06">
      <w:r w:rsidRPr="00B70E9F">
        <w:t>A-, B- og C-rækken spiller som sædvanlig</w:t>
      </w:r>
      <w:r w:rsidR="00A30507">
        <w:t>t</w:t>
      </w:r>
      <w:r w:rsidRPr="00B70E9F">
        <w:t xml:space="preserve"> på hjemmeholdets klubaften.</w:t>
      </w:r>
    </w:p>
    <w:p w14:paraId="5DF3579E" w14:textId="77777777" w:rsidR="0085015F" w:rsidRPr="00B70E9F" w:rsidRDefault="0085015F" w:rsidP="00247F06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5B752216" w14:textId="3ACCF056" w:rsidR="0085015F" w:rsidRPr="00B70E9F" w:rsidRDefault="0085015F" w:rsidP="00247F06">
      <w:pPr>
        <w:widowControl w:val="0"/>
        <w:autoSpaceDE w:val="0"/>
        <w:autoSpaceDN w:val="0"/>
        <w:adjustRightInd w:val="0"/>
      </w:pPr>
      <w:r w:rsidRPr="00B70E9F">
        <w:t xml:space="preserve">I Mesterrækken </w:t>
      </w:r>
      <w:r w:rsidR="00A55411">
        <w:t>spilles med 8-mandshold, i</w:t>
      </w:r>
      <w:r w:rsidRPr="00B70E9F">
        <w:t xml:space="preserve"> A-rækken spilles med </w:t>
      </w:r>
      <w:r w:rsidR="00A55411">
        <w:t>6</w:t>
      </w:r>
      <w:r w:rsidRPr="00B70E9F">
        <w:t>-mandshold og i B- og C-rækken med 4-mandshold.</w:t>
      </w:r>
      <w:r w:rsidR="00E73147" w:rsidRPr="00B70E9F">
        <w:t xml:space="preserve"> </w:t>
      </w:r>
      <w:r w:rsidRPr="00B70E9F">
        <w:t xml:space="preserve">Der spilles efter hovedkredsens holdturneringsreglement, som vil fremgå af turneringsprogrammet. </w:t>
      </w:r>
    </w:p>
    <w:p w14:paraId="37A99017" w14:textId="77777777" w:rsidR="0085015F" w:rsidRPr="00B70E9F" w:rsidRDefault="0085015F" w:rsidP="00247F06">
      <w:pPr>
        <w:widowControl w:val="0"/>
        <w:autoSpaceDE w:val="0"/>
        <w:autoSpaceDN w:val="0"/>
        <w:adjustRightInd w:val="0"/>
        <w:rPr>
          <w:sz w:val="22"/>
          <w:szCs w:val="22"/>
          <w:u w:val="single"/>
        </w:rPr>
      </w:pPr>
    </w:p>
    <w:p w14:paraId="7F09A3FC" w14:textId="6FA705C9" w:rsidR="0085015F" w:rsidRPr="00B70E9F" w:rsidRDefault="0085015F" w:rsidP="00247F06">
      <w:pPr>
        <w:widowControl w:val="0"/>
        <w:autoSpaceDE w:val="0"/>
        <w:autoSpaceDN w:val="0"/>
        <w:adjustRightInd w:val="0"/>
      </w:pPr>
      <w:r w:rsidRPr="00B70E9F">
        <w:t xml:space="preserve">De tilmeldte 4-mandshold vil blive inddelt mellem B- og C-rækken efter ratinggennemsnittet på de tilmeldte faste holdopstillinger. Spillernes ratingtal pr. </w:t>
      </w:r>
      <w:r w:rsidR="00A55411">
        <w:t>20</w:t>
      </w:r>
      <w:r w:rsidR="002B2B55" w:rsidRPr="00B70E9F">
        <w:t xml:space="preserve">. september </w:t>
      </w:r>
      <w:r w:rsidRPr="00B70E9F">
        <w:t>20</w:t>
      </w:r>
      <w:r w:rsidR="000E1C2B" w:rsidRPr="00B70E9F">
        <w:t>2</w:t>
      </w:r>
      <w:r w:rsidR="00A55411">
        <w:t>6</w:t>
      </w:r>
      <w:r w:rsidRPr="00B70E9F">
        <w:t xml:space="preserve"> vil være gældende.</w:t>
      </w:r>
      <w:r w:rsidR="00E73147" w:rsidRPr="00B70E9F">
        <w:t xml:space="preserve"> </w:t>
      </w:r>
      <w:r w:rsidRPr="00B70E9F">
        <w:t xml:space="preserve">Det skal således </w:t>
      </w:r>
      <w:r w:rsidRPr="00B70E9F">
        <w:rPr>
          <w:u w:val="single"/>
        </w:rPr>
        <w:t>ikke</w:t>
      </w:r>
      <w:r w:rsidRPr="00B70E9F">
        <w:t xml:space="preserve"> af klubberne tilkendegives, om tilmeldte 4-mandshold skal placeres i B- eller C-rækken.</w:t>
      </w:r>
    </w:p>
    <w:p w14:paraId="2FE4EE63" w14:textId="77777777" w:rsidR="00B76355" w:rsidRPr="00B70E9F" w:rsidRDefault="00B76355" w:rsidP="00247F06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7C9A1EE8" w14:textId="1FC8D8E3" w:rsidR="009061B9" w:rsidRPr="00B70E9F" w:rsidRDefault="0019292F" w:rsidP="0019292F">
      <w:pPr>
        <w:widowControl w:val="0"/>
        <w:autoSpaceDE w:val="0"/>
        <w:autoSpaceDN w:val="0"/>
        <w:adjustRightInd w:val="0"/>
      </w:pPr>
      <w:r w:rsidRPr="00B70E9F">
        <w:t xml:space="preserve">I foregående sæson </w:t>
      </w:r>
      <w:r w:rsidR="00A55411">
        <w:t xml:space="preserve">rykkede </w:t>
      </w:r>
      <w:r w:rsidR="00C47302">
        <w:t xml:space="preserve">Skive </w:t>
      </w:r>
      <w:r w:rsidR="00A55411">
        <w:t>1 ned i Mesterrækken</w:t>
      </w:r>
      <w:r w:rsidR="009061B9" w:rsidRPr="00B70E9F">
        <w:t xml:space="preserve">, </w:t>
      </w:r>
      <w:r w:rsidR="00AD2AF9" w:rsidRPr="00B70E9F">
        <w:t xml:space="preserve">mens </w:t>
      </w:r>
      <w:r w:rsidR="00C47302">
        <w:t>Kjellerup</w:t>
      </w:r>
      <w:r w:rsidR="000E1252">
        <w:t xml:space="preserve"> 1</w:t>
      </w:r>
      <w:r w:rsidR="00C47302">
        <w:t xml:space="preserve"> </w:t>
      </w:r>
      <w:r w:rsidR="00AD2AF9" w:rsidRPr="00B70E9F">
        <w:t xml:space="preserve">rykkede </w:t>
      </w:r>
      <w:r w:rsidR="00A55411">
        <w:t>op i 1. division</w:t>
      </w:r>
      <w:r w:rsidRPr="00B70E9F">
        <w:t>.</w:t>
      </w:r>
      <w:r w:rsidR="00AD2AF9" w:rsidRPr="00B70E9F">
        <w:t xml:space="preserve"> </w:t>
      </w:r>
    </w:p>
    <w:p w14:paraId="3FA0AD68" w14:textId="77777777" w:rsidR="00AD2AF9" w:rsidRPr="00B70E9F" w:rsidRDefault="00AD2AF9" w:rsidP="0019292F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122943D4" w14:textId="77777777" w:rsidR="0085015F" w:rsidRPr="00B70E9F" w:rsidRDefault="0085015F" w:rsidP="00247F06">
      <w:pPr>
        <w:widowControl w:val="0"/>
        <w:autoSpaceDE w:val="0"/>
        <w:autoSpaceDN w:val="0"/>
        <w:adjustRightInd w:val="0"/>
        <w:rPr>
          <w:u w:val="single"/>
        </w:rPr>
      </w:pPr>
      <w:r w:rsidRPr="00B70E9F">
        <w:rPr>
          <w:u w:val="single"/>
        </w:rPr>
        <w:t>Berettiget til at spille i Mesterrækken er</w:t>
      </w:r>
      <w:r w:rsidR="00C373B5" w:rsidRPr="00B70E9F">
        <w:rPr>
          <w:u w:val="single"/>
        </w:rPr>
        <w:t xml:space="preserve"> dermed</w:t>
      </w:r>
      <w:r w:rsidRPr="00B70E9F">
        <w:rPr>
          <w:u w:val="single"/>
        </w:rPr>
        <w:t>:</w:t>
      </w:r>
    </w:p>
    <w:p w14:paraId="541BD5B6" w14:textId="6F0FE254" w:rsidR="000E1C2B" w:rsidRPr="00B70E9F" w:rsidRDefault="000E1C2B" w:rsidP="00247F06">
      <w:pPr>
        <w:widowControl w:val="0"/>
        <w:autoSpaceDE w:val="0"/>
        <w:autoSpaceDN w:val="0"/>
        <w:adjustRightInd w:val="0"/>
      </w:pPr>
      <w:r w:rsidRPr="00B70E9F">
        <w:t xml:space="preserve">1) </w:t>
      </w:r>
      <w:r w:rsidR="009061B9" w:rsidRPr="00B70E9F">
        <w:t xml:space="preserve">Skive </w:t>
      </w:r>
      <w:r w:rsidR="00A55411">
        <w:t>1</w:t>
      </w:r>
      <w:r w:rsidR="00AD2AF9" w:rsidRPr="00B70E9F">
        <w:t xml:space="preserve">, </w:t>
      </w:r>
      <w:r w:rsidR="00A55411">
        <w:t xml:space="preserve">2) Skive 2, </w:t>
      </w:r>
      <w:r w:rsidR="00B27239">
        <w:t>3</w:t>
      </w:r>
      <w:r w:rsidRPr="00B70E9F">
        <w:t xml:space="preserve">) </w:t>
      </w:r>
      <w:r w:rsidR="009061B9" w:rsidRPr="00B70E9F">
        <w:t>Viborg 2,</w:t>
      </w:r>
      <w:r w:rsidR="00AD2AF9" w:rsidRPr="00B70E9F">
        <w:t xml:space="preserve"> </w:t>
      </w:r>
      <w:r w:rsidR="00B27239">
        <w:t>4</w:t>
      </w:r>
      <w:r w:rsidR="00AD2AF9" w:rsidRPr="00B70E9F">
        <w:t>)</w:t>
      </w:r>
      <w:r w:rsidR="009061B9" w:rsidRPr="00B70E9F">
        <w:t xml:space="preserve"> THY,</w:t>
      </w:r>
      <w:r w:rsidR="00AD2AF9" w:rsidRPr="00B70E9F">
        <w:t xml:space="preserve"> </w:t>
      </w:r>
      <w:r w:rsidR="00B27239">
        <w:t>5</w:t>
      </w:r>
      <w:r w:rsidR="00AD2AF9" w:rsidRPr="00B70E9F">
        <w:t xml:space="preserve">) </w:t>
      </w:r>
      <w:r w:rsidR="00C47302" w:rsidRPr="00C47302">
        <w:t>Herning 2</w:t>
      </w:r>
      <w:r w:rsidR="00AD2AF9" w:rsidRPr="00B70E9F">
        <w:t xml:space="preserve">, </w:t>
      </w:r>
      <w:r w:rsidR="001417F8">
        <w:t>6</w:t>
      </w:r>
      <w:r w:rsidR="00AD2AF9" w:rsidRPr="00B70E9F">
        <w:t xml:space="preserve">) </w:t>
      </w:r>
      <w:r w:rsidR="00B27239">
        <w:t>Skive 3</w:t>
      </w:r>
      <w:r w:rsidR="00351F97" w:rsidRPr="00B70E9F">
        <w:t>(vinder af A-rækken 202</w:t>
      </w:r>
      <w:r w:rsidR="00B27239">
        <w:t>5</w:t>
      </w:r>
      <w:r w:rsidR="00351F97" w:rsidRPr="00B70E9F">
        <w:t>/2</w:t>
      </w:r>
      <w:r w:rsidR="00B27239">
        <w:t>6</w:t>
      </w:r>
      <w:r w:rsidR="00351F97" w:rsidRPr="00B70E9F">
        <w:t xml:space="preserve">) </w:t>
      </w:r>
      <w:r w:rsidR="001417F8">
        <w:t xml:space="preserve">7 ) </w:t>
      </w:r>
      <w:r w:rsidR="00B27239">
        <w:t>Holstebro 2</w:t>
      </w:r>
      <w:r w:rsidR="009061B9" w:rsidRPr="00B70E9F">
        <w:t xml:space="preserve"> </w:t>
      </w:r>
      <w:r w:rsidR="00351F97" w:rsidRPr="00B70E9F">
        <w:t xml:space="preserve">(nr. 2 </w:t>
      </w:r>
      <w:r w:rsidR="000E1252">
        <w:t xml:space="preserve">i </w:t>
      </w:r>
      <w:r w:rsidR="00DB73AF">
        <w:t>A</w:t>
      </w:r>
      <w:r w:rsidR="00351F97" w:rsidRPr="00B70E9F">
        <w:t>-rækken 202</w:t>
      </w:r>
      <w:r w:rsidR="001417F8">
        <w:t>5</w:t>
      </w:r>
      <w:r w:rsidR="00351F97" w:rsidRPr="00B70E9F">
        <w:t>/2</w:t>
      </w:r>
      <w:r w:rsidR="001417F8">
        <w:t>6</w:t>
      </w:r>
      <w:r w:rsidR="00351F97" w:rsidRPr="00B70E9F">
        <w:t>)</w:t>
      </w:r>
      <w:r w:rsidR="001417F8">
        <w:t xml:space="preserve"> </w:t>
      </w:r>
      <w:r w:rsidR="001417F8" w:rsidRPr="001417F8">
        <w:t>samt 8)</w:t>
      </w:r>
      <w:r w:rsidR="001417F8">
        <w:t xml:space="preserve"> </w:t>
      </w:r>
      <w:r w:rsidR="000E1252">
        <w:t>Aulum (</w:t>
      </w:r>
      <w:r w:rsidR="000E1252" w:rsidRPr="000E1252">
        <w:t xml:space="preserve">nr. </w:t>
      </w:r>
      <w:r w:rsidR="000E1252">
        <w:t>3</w:t>
      </w:r>
      <w:r w:rsidR="000E1252" w:rsidRPr="000E1252">
        <w:t xml:space="preserve"> i A-rækken 2025/26)</w:t>
      </w:r>
      <w:r w:rsidR="00351F97" w:rsidRPr="00B70E9F">
        <w:t>.</w:t>
      </w:r>
    </w:p>
    <w:p w14:paraId="4AE27BB6" w14:textId="77777777" w:rsidR="000E1C2B" w:rsidRPr="00B70E9F" w:rsidRDefault="000E1C2B" w:rsidP="00247F06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14:paraId="336AB9E4" w14:textId="2A4E5C27" w:rsidR="00F57169" w:rsidRDefault="00B27239" w:rsidP="00B70E9F">
      <w:pPr>
        <w:widowControl w:val="0"/>
        <w:autoSpaceDE w:val="0"/>
        <w:autoSpaceDN w:val="0"/>
        <w:adjustRightInd w:val="0"/>
        <w:rPr>
          <w:b/>
        </w:rPr>
      </w:pPr>
      <w:r w:rsidRPr="00B27239">
        <w:rPr>
          <w:b/>
        </w:rPr>
        <w:t>Bemærk at der i denne sæson ikke er direkte oprykning fra Mesterrækken. Vinderen af Mesterrækken skal i stedet spille en kvalifikationskamp mod vinderen af Mesterrækken i 7. hovedkreds om oprykning til 1. division.</w:t>
      </w:r>
    </w:p>
    <w:p w14:paraId="206A3A45" w14:textId="77777777" w:rsidR="00F57169" w:rsidRPr="00B70E9F" w:rsidRDefault="00F57169" w:rsidP="00B70E9F">
      <w:pPr>
        <w:widowControl w:val="0"/>
        <w:autoSpaceDE w:val="0"/>
        <w:autoSpaceDN w:val="0"/>
        <w:adjustRightInd w:val="0"/>
        <w:rPr>
          <w:b/>
        </w:rPr>
      </w:pPr>
    </w:p>
    <w:p w14:paraId="264A25C3" w14:textId="77777777" w:rsidR="0085015F" w:rsidRPr="00B70E9F" w:rsidRDefault="0085015F" w:rsidP="00247F06">
      <w:pPr>
        <w:widowControl w:val="0"/>
        <w:autoSpaceDE w:val="0"/>
        <w:autoSpaceDN w:val="0"/>
        <w:adjustRightInd w:val="0"/>
      </w:pPr>
      <w:r w:rsidRPr="00B70E9F">
        <w:rPr>
          <w:u w:val="single"/>
        </w:rPr>
        <w:t>Berettiget til at spille i A-rækken er:</w:t>
      </w:r>
    </w:p>
    <w:p w14:paraId="05976244" w14:textId="1DCB18F8" w:rsidR="000E1C2B" w:rsidRPr="00B70E9F" w:rsidRDefault="000E1C2B" w:rsidP="00247F06">
      <w:pPr>
        <w:widowControl w:val="0"/>
        <w:autoSpaceDE w:val="0"/>
        <w:autoSpaceDN w:val="0"/>
        <w:adjustRightInd w:val="0"/>
      </w:pPr>
      <w:r w:rsidRPr="00B70E9F">
        <w:t xml:space="preserve">1) </w:t>
      </w:r>
      <w:r w:rsidR="009061B9" w:rsidRPr="00B70E9F">
        <w:t>Morsø</w:t>
      </w:r>
      <w:r w:rsidR="00351F97" w:rsidRPr="00B70E9F">
        <w:t>, 2)</w:t>
      </w:r>
      <w:r w:rsidR="000E1252">
        <w:t xml:space="preserve"> Viborg 3 3</w:t>
      </w:r>
      <w:r w:rsidR="009061B9" w:rsidRPr="00B70E9F">
        <w:t xml:space="preserve">) </w:t>
      </w:r>
      <w:r w:rsidR="00F57169">
        <w:t>Ringkøbing</w:t>
      </w:r>
      <w:r w:rsidR="00351F97" w:rsidRPr="00B70E9F">
        <w:t xml:space="preserve"> </w:t>
      </w:r>
      <w:r w:rsidR="009061B9" w:rsidRPr="00B70E9F">
        <w:t>(vinder af B-rækken 202</w:t>
      </w:r>
      <w:r w:rsidR="00B27239">
        <w:t>5</w:t>
      </w:r>
      <w:r w:rsidR="009061B9" w:rsidRPr="00B70E9F">
        <w:t>/2</w:t>
      </w:r>
      <w:r w:rsidR="00B27239">
        <w:t>6</w:t>
      </w:r>
      <w:r w:rsidR="009061B9" w:rsidRPr="00B70E9F">
        <w:t xml:space="preserve">) </w:t>
      </w:r>
      <w:r w:rsidR="00351F97" w:rsidRPr="00B70E9F">
        <w:t xml:space="preserve">samt alle øvrige tilmeldte </w:t>
      </w:r>
      <w:r w:rsidR="00B27239">
        <w:t>6</w:t>
      </w:r>
      <w:r w:rsidR="00351F97" w:rsidRPr="00B70E9F">
        <w:t xml:space="preserve">-mands-hold. </w:t>
      </w:r>
    </w:p>
    <w:p w14:paraId="1BA17591" w14:textId="77777777" w:rsidR="00037ADB" w:rsidRDefault="00037ADB" w:rsidP="00FF2D89">
      <w:pPr>
        <w:widowControl w:val="0"/>
        <w:autoSpaceDE w:val="0"/>
        <w:autoSpaceDN w:val="0"/>
        <w:adjustRightInd w:val="0"/>
      </w:pPr>
    </w:p>
    <w:p w14:paraId="1C27EB42" w14:textId="4F6A9452" w:rsidR="00351F97" w:rsidRDefault="00351F97" w:rsidP="00FF2D89">
      <w:pPr>
        <w:widowControl w:val="0"/>
        <w:autoSpaceDE w:val="0"/>
        <w:autoSpaceDN w:val="0"/>
        <w:adjustRightInd w:val="0"/>
      </w:pPr>
      <w:r>
        <w:lastRenderedPageBreak/>
        <w:t>Særlige ønsker med hensyn til placering i Mesterrækken eller A-rækken vil så vidt muligt blive tilgodeset.</w:t>
      </w:r>
    </w:p>
    <w:p w14:paraId="42790391" w14:textId="77777777" w:rsidR="00351F97" w:rsidRDefault="00351F97" w:rsidP="00FF2D89">
      <w:pPr>
        <w:widowControl w:val="0"/>
        <w:autoSpaceDE w:val="0"/>
        <w:autoSpaceDN w:val="0"/>
        <w:adjustRightInd w:val="0"/>
      </w:pPr>
    </w:p>
    <w:p w14:paraId="378A9B2E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  <w:r w:rsidRPr="00247F06">
        <w:t>1-times-reglen ved for sent fremmøde beholdes</w:t>
      </w:r>
      <w:r w:rsidR="00247F06">
        <w:t xml:space="preserve"> og d</w:t>
      </w:r>
      <w:r w:rsidRPr="000E1C2B">
        <w:t xml:space="preserve">er kan fortsat efter ½ time indsættes en reserve. </w:t>
      </w:r>
    </w:p>
    <w:p w14:paraId="5B7014D1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</w:p>
    <w:p w14:paraId="75DB7F59" w14:textId="77777777" w:rsidR="009230B3" w:rsidRPr="000E1C2B" w:rsidRDefault="009230B3" w:rsidP="009230B3">
      <w:pPr>
        <w:widowControl w:val="0"/>
        <w:autoSpaceDE w:val="0"/>
        <w:autoSpaceDN w:val="0"/>
        <w:adjustRightInd w:val="0"/>
      </w:pPr>
      <w:r w:rsidRPr="000E1C2B">
        <w:t>I forbindelse med udsendelse af turneringsprogrammerne vil klubberne blive afkrævet indskud, som udgør 2</w:t>
      </w:r>
      <w:r w:rsidR="00DB73AF">
        <w:t>5</w:t>
      </w:r>
      <w:r w:rsidRPr="000E1C2B">
        <w:t>0 kr. pr. hold i Mester- og A-rækken og 1</w:t>
      </w:r>
      <w:r w:rsidR="00DB73AF">
        <w:t>5</w:t>
      </w:r>
      <w:r w:rsidRPr="000E1C2B">
        <w:t>0 kr. pr. hold i B- og C-rækken, blandt andet til dækning af ratingafgiften.</w:t>
      </w:r>
    </w:p>
    <w:p w14:paraId="00B168FB" w14:textId="77777777" w:rsidR="009230B3" w:rsidRPr="000E1C2B" w:rsidRDefault="009230B3" w:rsidP="00247F06">
      <w:pPr>
        <w:widowControl w:val="0"/>
        <w:autoSpaceDE w:val="0"/>
        <w:autoSpaceDN w:val="0"/>
        <w:adjustRightInd w:val="0"/>
        <w:rPr>
          <w:u w:val="single"/>
        </w:rPr>
      </w:pPr>
    </w:p>
    <w:p w14:paraId="31150B2C" w14:textId="4934DF49" w:rsidR="00247F06" w:rsidRDefault="00247F06" w:rsidP="00247F06">
      <w:pPr>
        <w:widowControl w:val="0"/>
        <w:autoSpaceDE w:val="0"/>
        <w:autoSpaceDN w:val="0"/>
        <w:adjustRightInd w:val="0"/>
      </w:pPr>
      <w:r>
        <w:t xml:space="preserve">Som sædvanlig </w:t>
      </w:r>
      <w:r w:rsidRPr="000E1C2B">
        <w:t>skal hjemmeklubben indtaste enkeltresultaterne direkte på turneringshjemmesiden.</w:t>
      </w:r>
      <w:r>
        <w:t xml:space="preserve"> Result</w:t>
      </w:r>
      <w:r w:rsidR="00E86FF0">
        <w:t>at</w:t>
      </w:r>
      <w:r w:rsidR="0085015F" w:rsidRPr="000E1C2B">
        <w:t>kort</w:t>
      </w:r>
      <w:r>
        <w:t>ene skal opbevare</w:t>
      </w:r>
      <w:r w:rsidR="005C7CF8">
        <w:t>s</w:t>
      </w:r>
      <w:r>
        <w:t xml:space="preserve"> indtil </w:t>
      </w:r>
      <w:r w:rsidR="00B27239">
        <w:t>2</w:t>
      </w:r>
      <w:r>
        <w:t>. maj 202</w:t>
      </w:r>
      <w:r w:rsidR="00B27239">
        <w:t>7</w:t>
      </w:r>
      <w:r>
        <w:t>.</w:t>
      </w:r>
    </w:p>
    <w:p w14:paraId="0F5A7459" w14:textId="77777777" w:rsidR="0085015F" w:rsidRPr="000E1C2B" w:rsidRDefault="0085015F" w:rsidP="00247F06">
      <w:pPr>
        <w:widowControl w:val="0"/>
        <w:autoSpaceDE w:val="0"/>
        <w:autoSpaceDN w:val="0"/>
        <w:adjustRightInd w:val="0"/>
        <w:rPr>
          <w:u w:val="single"/>
        </w:rPr>
      </w:pPr>
    </w:p>
    <w:p w14:paraId="1C2E45C0" w14:textId="77777777" w:rsidR="00EB718A" w:rsidRDefault="0085015F" w:rsidP="00247F06">
      <w:pPr>
        <w:widowControl w:val="0"/>
        <w:autoSpaceDE w:val="0"/>
        <w:autoSpaceDN w:val="0"/>
        <w:adjustRightInd w:val="0"/>
      </w:pPr>
      <w:r w:rsidRPr="000E1C2B">
        <w:t xml:space="preserve">På </w:t>
      </w:r>
      <w:r w:rsidR="00E86FF0">
        <w:t xml:space="preserve">det vedhæftede </w:t>
      </w:r>
      <w:r w:rsidRPr="000E1C2B">
        <w:rPr>
          <w:u w:val="single"/>
        </w:rPr>
        <w:t>tilmeldingsskema</w:t>
      </w:r>
      <w:r w:rsidRPr="000E1C2B">
        <w:t xml:space="preserve"> skal angives samtlige klubbens hold, ekskl. divisionshold, de særlige kluboplysninger og oplysning om, hvorvidt klubben kan arrangere afslutningsrunde. </w:t>
      </w:r>
    </w:p>
    <w:p w14:paraId="18D0877F" w14:textId="77777777" w:rsidR="00B27239" w:rsidRDefault="00B27239" w:rsidP="00247F06">
      <w:pPr>
        <w:widowControl w:val="0"/>
        <w:autoSpaceDE w:val="0"/>
        <w:autoSpaceDN w:val="0"/>
        <w:adjustRightInd w:val="0"/>
      </w:pPr>
    </w:p>
    <w:p w14:paraId="673A7F77" w14:textId="6205EFE1" w:rsidR="00351F97" w:rsidRPr="00EB718A" w:rsidRDefault="0085015F" w:rsidP="00247F06">
      <w:pPr>
        <w:widowControl w:val="0"/>
        <w:autoSpaceDE w:val="0"/>
        <w:autoSpaceDN w:val="0"/>
        <w:adjustRightInd w:val="0"/>
      </w:pPr>
      <w:r w:rsidRPr="00EB718A">
        <w:t xml:space="preserve">Som sædvanlig bedes anført særlige ønsker. </w:t>
      </w:r>
    </w:p>
    <w:p w14:paraId="4A38F177" w14:textId="77777777" w:rsidR="00351F97" w:rsidRDefault="00351F97" w:rsidP="00247F06">
      <w:pPr>
        <w:widowControl w:val="0"/>
        <w:autoSpaceDE w:val="0"/>
        <w:autoSpaceDN w:val="0"/>
        <w:adjustRightInd w:val="0"/>
      </w:pPr>
    </w:p>
    <w:p w14:paraId="05943807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  <w:r w:rsidRPr="000E1C2B">
        <w:rPr>
          <w:u w:val="single"/>
        </w:rPr>
        <w:t>Styrkelisten</w:t>
      </w:r>
      <w:r w:rsidRPr="000E1C2B">
        <w:t xml:space="preserve"> bedes indtastet direkte i holdturneringssystemet eller indsendt elektronisk. Af hensyn til trykning af turneringsprogrammet og placeringen af 4-mandsholdene i B- og C-rækken </w:t>
      </w:r>
      <w:r w:rsidRPr="000E1C2B">
        <w:rPr>
          <w:u w:val="single"/>
        </w:rPr>
        <w:t>skal</w:t>
      </w:r>
      <w:r w:rsidRPr="000E1C2B">
        <w:t xml:space="preserve"> dette gøres samtidigt med tilmeldingen.</w:t>
      </w:r>
    </w:p>
    <w:p w14:paraId="22361732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</w:p>
    <w:p w14:paraId="1024AAEA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  <w:r w:rsidRPr="000E1C2B">
        <w:t xml:space="preserve">På styrkelisten skal anføres samtlige klubbens A-medlemmer med tydelig angivelse af styrkelistenummer, sammensætningen af de enkelte hold og af, hvem der kun er reserver. Holdledere </w:t>
      </w:r>
      <w:r w:rsidRPr="000E1C2B">
        <w:rPr>
          <w:u w:val="single"/>
        </w:rPr>
        <w:t>skal</w:t>
      </w:r>
      <w:r w:rsidRPr="000E1C2B">
        <w:t xml:space="preserve"> angives. Det er </w:t>
      </w:r>
      <w:r w:rsidRPr="000E1C2B">
        <w:rPr>
          <w:u w:val="single"/>
        </w:rPr>
        <w:t>ikke</w:t>
      </w:r>
      <w:r w:rsidRPr="000E1C2B">
        <w:t xml:space="preserve"> nødvendigt at anføre ratingtal. Spillere uden ratingtal skal dog af klubformanden tildeles et skønnet ratingtal mellem </w:t>
      </w:r>
      <w:r w:rsidR="009061B9">
        <w:t>120</w:t>
      </w:r>
      <w:r w:rsidRPr="000E1C2B">
        <w:t xml:space="preserve">0 og 1700 deleligt med 100. </w:t>
      </w:r>
    </w:p>
    <w:p w14:paraId="69BD8D00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</w:p>
    <w:p w14:paraId="27D72978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  <w:r w:rsidRPr="000E1C2B">
        <w:t>Klubformanden kan delegere sine beføjelser til en eller flere andre i klubben, men det er klubformanden, der over for hovedkredsen er ansvarlig for korrekt udfyldte skemaer.</w:t>
      </w:r>
    </w:p>
    <w:p w14:paraId="045EACBA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</w:p>
    <w:p w14:paraId="3F14FDAA" w14:textId="77777777" w:rsidR="00BA06AC" w:rsidRPr="000E1C2B" w:rsidRDefault="0085015F" w:rsidP="00247F06">
      <w:pPr>
        <w:widowControl w:val="0"/>
        <w:autoSpaceDE w:val="0"/>
        <w:autoSpaceDN w:val="0"/>
        <w:adjustRightInd w:val="0"/>
      </w:pPr>
      <w:r w:rsidRPr="000E1C2B">
        <w:t>Alle spillede partier rates i henhold til DSU’s ratingreglement.</w:t>
      </w:r>
      <w:r w:rsidR="00FE67D7" w:rsidRPr="000E1C2B">
        <w:t xml:space="preserve"> </w:t>
      </w:r>
      <w:r w:rsidR="00BA06AC" w:rsidRPr="000E1C2B">
        <w:t xml:space="preserve">Turneringen bliver både dansk og </w:t>
      </w:r>
      <w:r w:rsidR="00464768">
        <w:t>FIDE</w:t>
      </w:r>
      <w:r w:rsidRPr="000E1C2B">
        <w:t>-rate</w:t>
      </w:r>
      <w:r w:rsidR="00BA06AC" w:rsidRPr="000E1C2B">
        <w:t>t.</w:t>
      </w:r>
    </w:p>
    <w:p w14:paraId="23542F09" w14:textId="77777777" w:rsidR="0085015F" w:rsidRPr="000E1C2B" w:rsidRDefault="0085015F" w:rsidP="00247F06">
      <w:pPr>
        <w:widowControl w:val="0"/>
        <w:autoSpaceDE w:val="0"/>
        <w:autoSpaceDN w:val="0"/>
        <w:adjustRightInd w:val="0"/>
      </w:pPr>
    </w:p>
    <w:p w14:paraId="6F9D42A9" w14:textId="5EC81683" w:rsidR="0085015F" w:rsidRPr="000E1C2B" w:rsidRDefault="0085015F" w:rsidP="00247F06">
      <w:pPr>
        <w:widowControl w:val="0"/>
        <w:autoSpaceDE w:val="0"/>
        <w:autoSpaceDN w:val="0"/>
        <w:adjustRightInd w:val="0"/>
        <w:rPr>
          <w:b/>
          <w:bCs/>
        </w:rPr>
      </w:pPr>
      <w:r w:rsidRPr="000E1C2B">
        <w:rPr>
          <w:b/>
        </w:rPr>
        <w:t xml:space="preserve">Udfyldte tilmeldingsskemaer og styrkelister skal være undertegnede i hænde </w:t>
      </w:r>
      <w:r w:rsidRPr="000E1C2B">
        <w:rPr>
          <w:b/>
          <w:i/>
        </w:rPr>
        <w:t xml:space="preserve">senest søndag den </w:t>
      </w:r>
      <w:r w:rsidR="00137486" w:rsidRPr="000E1C2B">
        <w:rPr>
          <w:b/>
          <w:i/>
        </w:rPr>
        <w:t>2</w:t>
      </w:r>
      <w:r w:rsidR="00C24C27">
        <w:rPr>
          <w:b/>
          <w:i/>
        </w:rPr>
        <w:t>0</w:t>
      </w:r>
      <w:r w:rsidRPr="000E1C2B">
        <w:rPr>
          <w:b/>
          <w:i/>
        </w:rPr>
        <w:t xml:space="preserve">. </w:t>
      </w:r>
      <w:r w:rsidR="00FE67D7" w:rsidRPr="000E1C2B">
        <w:rPr>
          <w:b/>
          <w:i/>
        </w:rPr>
        <w:t>september</w:t>
      </w:r>
      <w:r w:rsidRPr="000E1C2B">
        <w:rPr>
          <w:b/>
          <w:i/>
        </w:rPr>
        <w:t xml:space="preserve"> 20</w:t>
      </w:r>
      <w:r w:rsidR="00A22176">
        <w:rPr>
          <w:b/>
          <w:i/>
        </w:rPr>
        <w:t>2</w:t>
      </w:r>
      <w:r w:rsidR="00B27239">
        <w:rPr>
          <w:b/>
          <w:i/>
        </w:rPr>
        <w:t>6</w:t>
      </w:r>
      <w:r w:rsidRPr="000E1C2B">
        <w:rPr>
          <w:b/>
          <w:i/>
        </w:rPr>
        <w:t xml:space="preserve">. </w:t>
      </w:r>
      <w:r w:rsidRPr="000E1C2B">
        <w:rPr>
          <w:b/>
          <w:bCs/>
        </w:rPr>
        <w:t>Hvis holdturneringsprogrammet skal foreligge til tiden er det vigtigt, at alle klubber overholder den nævnte tidsfrist.</w:t>
      </w:r>
    </w:p>
    <w:p w14:paraId="7F1337CA" w14:textId="77777777" w:rsidR="0085015F" w:rsidRPr="000E1C2B" w:rsidRDefault="0085015F" w:rsidP="00247F06">
      <w:pPr>
        <w:widowControl w:val="0"/>
        <w:autoSpaceDE w:val="0"/>
        <w:autoSpaceDN w:val="0"/>
        <w:adjustRightInd w:val="0"/>
        <w:rPr>
          <w:bCs/>
          <w:u w:val="single"/>
        </w:rPr>
      </w:pPr>
    </w:p>
    <w:p w14:paraId="1F503DE4" w14:textId="77777777" w:rsidR="0085015F" w:rsidRPr="000E1C2B" w:rsidRDefault="0085015F" w:rsidP="00247F06">
      <w:pPr>
        <w:widowControl w:val="0"/>
        <w:autoSpaceDE w:val="0"/>
        <w:autoSpaceDN w:val="0"/>
        <w:adjustRightInd w:val="0"/>
        <w:rPr>
          <w:bCs/>
        </w:rPr>
      </w:pPr>
      <w:r w:rsidRPr="000E1C2B">
        <w:rPr>
          <w:bCs/>
        </w:rPr>
        <w:t>Med venlig hilsen</w:t>
      </w:r>
    </w:p>
    <w:p w14:paraId="646310E5" w14:textId="77777777" w:rsidR="0085015F" w:rsidRPr="000E1C2B" w:rsidRDefault="00F57169" w:rsidP="00247F06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Bjarne Nielsen</w:t>
      </w:r>
    </w:p>
    <w:p w14:paraId="478BFC74" w14:textId="77777777" w:rsidR="0085015F" w:rsidRPr="000E1C2B" w:rsidRDefault="00F57169" w:rsidP="00247F06">
      <w:pPr>
        <w:widowControl w:val="0"/>
        <w:autoSpaceDE w:val="0"/>
        <w:autoSpaceDN w:val="0"/>
        <w:adjustRightInd w:val="0"/>
        <w:rPr>
          <w:bCs/>
        </w:rPr>
      </w:pPr>
      <w:r>
        <w:rPr>
          <w:bCs/>
        </w:rPr>
        <w:t>Gl. Århusvej 367</w:t>
      </w:r>
      <w:r w:rsidR="0085015F" w:rsidRPr="000E1C2B">
        <w:rPr>
          <w:bCs/>
        </w:rPr>
        <w:t xml:space="preserve">, </w:t>
      </w:r>
      <w:r>
        <w:rPr>
          <w:bCs/>
        </w:rPr>
        <w:t>88</w:t>
      </w:r>
      <w:r w:rsidR="0085015F" w:rsidRPr="000E1C2B">
        <w:rPr>
          <w:bCs/>
        </w:rPr>
        <w:t xml:space="preserve">00 </w:t>
      </w:r>
      <w:r>
        <w:rPr>
          <w:bCs/>
        </w:rPr>
        <w:t>Viborg</w:t>
      </w:r>
    </w:p>
    <w:p w14:paraId="6060D11F" w14:textId="77777777" w:rsidR="0085015F" w:rsidRPr="00F57169" w:rsidRDefault="0085015F" w:rsidP="00247F06">
      <w:pPr>
        <w:widowControl w:val="0"/>
        <w:autoSpaceDE w:val="0"/>
        <w:autoSpaceDN w:val="0"/>
        <w:adjustRightInd w:val="0"/>
        <w:rPr>
          <w:bCs/>
        </w:rPr>
      </w:pPr>
      <w:r w:rsidRPr="000E1C2B">
        <w:rPr>
          <w:bCs/>
        </w:rPr>
        <w:t>Tlf</w:t>
      </w:r>
      <w:r w:rsidRPr="00F57169">
        <w:rPr>
          <w:bCs/>
        </w:rPr>
        <w:t xml:space="preserve">. </w:t>
      </w:r>
      <w:r w:rsidR="00F57169">
        <w:rPr>
          <w:bCs/>
        </w:rPr>
        <w:t>28 90 19 44</w:t>
      </w:r>
      <w:r w:rsidRPr="00F57169">
        <w:rPr>
          <w:bCs/>
        </w:rPr>
        <w:t xml:space="preserve"> </w:t>
      </w:r>
    </w:p>
    <w:p w14:paraId="7D436A13" w14:textId="77777777" w:rsidR="00E86FF0" w:rsidRPr="00F57169" w:rsidRDefault="00FA1334">
      <w:pPr>
        <w:widowControl w:val="0"/>
        <w:autoSpaceDE w:val="0"/>
        <w:autoSpaceDN w:val="0"/>
        <w:adjustRightInd w:val="0"/>
        <w:rPr>
          <w:bCs/>
        </w:rPr>
      </w:pPr>
      <w:r w:rsidRPr="00F57169">
        <w:rPr>
          <w:bCs/>
        </w:rPr>
        <w:t>Mail</w:t>
      </w:r>
      <w:r w:rsidR="0085015F" w:rsidRPr="00F57169">
        <w:rPr>
          <w:bCs/>
        </w:rPr>
        <w:t xml:space="preserve">: </w:t>
      </w:r>
      <w:r w:rsidR="00F57169">
        <w:rPr>
          <w:bCs/>
        </w:rPr>
        <w:t>bnielsenviborg@gmail.com</w:t>
      </w:r>
    </w:p>
    <w:sectPr w:rsidR="00E86FF0" w:rsidRPr="00F57169" w:rsidSect="00A72797">
      <w:footerReference w:type="default" r:id="rId6"/>
      <w:pgSz w:w="12240" w:h="15840"/>
      <w:pgMar w:top="1440" w:right="1080" w:bottom="1440" w:left="1080" w:header="709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D53A5" w14:textId="77777777" w:rsidR="00AB4B17" w:rsidRDefault="00AB4B17" w:rsidP="005C6E17">
      <w:r>
        <w:separator/>
      </w:r>
    </w:p>
  </w:endnote>
  <w:endnote w:type="continuationSeparator" w:id="0">
    <w:p w14:paraId="123FBA98" w14:textId="77777777" w:rsidR="00AB4B17" w:rsidRDefault="00AB4B17" w:rsidP="005C6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2772"/>
      <w:docPartObj>
        <w:docPartGallery w:val="Page Numbers (Bottom of Page)"/>
        <w:docPartUnique/>
      </w:docPartObj>
    </w:sdtPr>
    <w:sdtContent>
      <w:p w14:paraId="2522DF1C" w14:textId="77777777" w:rsidR="00351F97" w:rsidRDefault="00037A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D60E1D" w14:textId="77777777" w:rsidR="00351F97" w:rsidRDefault="00351F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529C" w14:textId="77777777" w:rsidR="00AB4B17" w:rsidRDefault="00AB4B17" w:rsidP="005C6E17">
      <w:r>
        <w:separator/>
      </w:r>
    </w:p>
  </w:footnote>
  <w:footnote w:type="continuationSeparator" w:id="0">
    <w:p w14:paraId="5090F90A" w14:textId="77777777" w:rsidR="00AB4B17" w:rsidRDefault="00AB4B17" w:rsidP="005C6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015F"/>
    <w:rsid w:val="000012F8"/>
    <w:rsid w:val="00037ADB"/>
    <w:rsid w:val="00054DB9"/>
    <w:rsid w:val="00086E26"/>
    <w:rsid w:val="0009180A"/>
    <w:rsid w:val="000C4D73"/>
    <w:rsid w:val="000E1252"/>
    <w:rsid w:val="000E1C2B"/>
    <w:rsid w:val="00137486"/>
    <w:rsid w:val="001417F8"/>
    <w:rsid w:val="0017141A"/>
    <w:rsid w:val="00171744"/>
    <w:rsid w:val="00173E12"/>
    <w:rsid w:val="00191C10"/>
    <w:rsid w:val="0019292F"/>
    <w:rsid w:val="00226923"/>
    <w:rsid w:val="002274F4"/>
    <w:rsid w:val="00247F06"/>
    <w:rsid w:val="002846DF"/>
    <w:rsid w:val="002B2B55"/>
    <w:rsid w:val="002E1552"/>
    <w:rsid w:val="00333360"/>
    <w:rsid w:val="00347107"/>
    <w:rsid w:val="00351F97"/>
    <w:rsid w:val="00383F11"/>
    <w:rsid w:val="003F1589"/>
    <w:rsid w:val="00464768"/>
    <w:rsid w:val="004A0B8E"/>
    <w:rsid w:val="00514D5B"/>
    <w:rsid w:val="00537B3B"/>
    <w:rsid w:val="005827F2"/>
    <w:rsid w:val="00593DAF"/>
    <w:rsid w:val="005C6E17"/>
    <w:rsid w:val="005C7CF8"/>
    <w:rsid w:val="00631ADE"/>
    <w:rsid w:val="00650EE8"/>
    <w:rsid w:val="0066337B"/>
    <w:rsid w:val="006A4AEF"/>
    <w:rsid w:val="006B0975"/>
    <w:rsid w:val="006F0951"/>
    <w:rsid w:val="007108C8"/>
    <w:rsid w:val="00733E2E"/>
    <w:rsid w:val="007348ED"/>
    <w:rsid w:val="00741624"/>
    <w:rsid w:val="0075694D"/>
    <w:rsid w:val="0077783D"/>
    <w:rsid w:val="00787B03"/>
    <w:rsid w:val="007E40C6"/>
    <w:rsid w:val="008040C0"/>
    <w:rsid w:val="0085015F"/>
    <w:rsid w:val="00850BAD"/>
    <w:rsid w:val="00857377"/>
    <w:rsid w:val="008622E1"/>
    <w:rsid w:val="00895B15"/>
    <w:rsid w:val="008D55E2"/>
    <w:rsid w:val="009061B9"/>
    <w:rsid w:val="0091659B"/>
    <w:rsid w:val="009230B3"/>
    <w:rsid w:val="009335D8"/>
    <w:rsid w:val="00933E4C"/>
    <w:rsid w:val="009A6265"/>
    <w:rsid w:val="00A04607"/>
    <w:rsid w:val="00A1109E"/>
    <w:rsid w:val="00A22176"/>
    <w:rsid w:val="00A26BE4"/>
    <w:rsid w:val="00A30507"/>
    <w:rsid w:val="00A55411"/>
    <w:rsid w:val="00A61763"/>
    <w:rsid w:val="00A72797"/>
    <w:rsid w:val="00A90A6A"/>
    <w:rsid w:val="00A96D4E"/>
    <w:rsid w:val="00AB0B22"/>
    <w:rsid w:val="00AB4B17"/>
    <w:rsid w:val="00AD2AF9"/>
    <w:rsid w:val="00AD750C"/>
    <w:rsid w:val="00AE545B"/>
    <w:rsid w:val="00B22B85"/>
    <w:rsid w:val="00B27239"/>
    <w:rsid w:val="00B37F9E"/>
    <w:rsid w:val="00B529E2"/>
    <w:rsid w:val="00B70E9F"/>
    <w:rsid w:val="00B76355"/>
    <w:rsid w:val="00BA06AC"/>
    <w:rsid w:val="00BD3B9A"/>
    <w:rsid w:val="00BE6882"/>
    <w:rsid w:val="00BF1A83"/>
    <w:rsid w:val="00C109AF"/>
    <w:rsid w:val="00C24C27"/>
    <w:rsid w:val="00C254E7"/>
    <w:rsid w:val="00C373B5"/>
    <w:rsid w:val="00C47302"/>
    <w:rsid w:val="00C54B7A"/>
    <w:rsid w:val="00C555A8"/>
    <w:rsid w:val="00C7102F"/>
    <w:rsid w:val="00C74B60"/>
    <w:rsid w:val="00CB08FC"/>
    <w:rsid w:val="00CE6A8F"/>
    <w:rsid w:val="00CF12F1"/>
    <w:rsid w:val="00D209C4"/>
    <w:rsid w:val="00D5624A"/>
    <w:rsid w:val="00D6495D"/>
    <w:rsid w:val="00DB47B4"/>
    <w:rsid w:val="00DB7344"/>
    <w:rsid w:val="00DB73AF"/>
    <w:rsid w:val="00DD1C70"/>
    <w:rsid w:val="00DE2854"/>
    <w:rsid w:val="00E417C5"/>
    <w:rsid w:val="00E73147"/>
    <w:rsid w:val="00E756DD"/>
    <w:rsid w:val="00E83D4E"/>
    <w:rsid w:val="00E86FF0"/>
    <w:rsid w:val="00E95BC8"/>
    <w:rsid w:val="00EA46F1"/>
    <w:rsid w:val="00EB115E"/>
    <w:rsid w:val="00EB40EE"/>
    <w:rsid w:val="00EB718A"/>
    <w:rsid w:val="00EE4EFA"/>
    <w:rsid w:val="00F57169"/>
    <w:rsid w:val="00F76606"/>
    <w:rsid w:val="00F91040"/>
    <w:rsid w:val="00FA1334"/>
    <w:rsid w:val="00FE67D7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6ACB9"/>
  <w15:docId w15:val="{05CA0716-C717-4BBF-854E-D9058BC0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Heading1">
    <w:name w:val="heading 1"/>
    <w:basedOn w:val="Normal"/>
    <w:next w:val="Normal"/>
    <w:link w:val="Heading1Char"/>
    <w:qFormat/>
    <w:rsid w:val="0085015F"/>
    <w:pPr>
      <w:keepNext/>
      <w:widowControl w:val="0"/>
      <w:autoSpaceDE w:val="0"/>
      <w:autoSpaceDN w:val="0"/>
      <w:adjustRightInd w:val="0"/>
      <w:outlineLvl w:val="0"/>
    </w:pPr>
    <w:rPr>
      <w:rFonts w:ascii="Verdana" w:hAnsi="Verdana" w:cs="Arial"/>
      <w:b/>
      <w:bCs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015F"/>
    <w:rPr>
      <w:rFonts w:ascii="Verdana" w:eastAsia="Times New Roman" w:hAnsi="Verdana" w:cs="Arial"/>
      <w:b/>
      <w:bCs/>
      <w:sz w:val="28"/>
      <w:szCs w:val="20"/>
      <w:u w:val="single"/>
      <w:lang w:eastAsia="da-DK"/>
    </w:rPr>
  </w:style>
  <w:style w:type="paragraph" w:styleId="Header">
    <w:name w:val="header"/>
    <w:basedOn w:val="Normal"/>
    <w:link w:val="HeaderChar"/>
    <w:uiPriority w:val="99"/>
    <w:semiHidden/>
    <w:unhideWhenUsed/>
    <w:rsid w:val="005C6E17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6E17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Footer">
    <w:name w:val="footer"/>
    <w:basedOn w:val="Normal"/>
    <w:link w:val="FooterChar"/>
    <w:uiPriority w:val="99"/>
    <w:unhideWhenUsed/>
    <w:rsid w:val="005C6E17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6E17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Paragraph">
    <w:name w:val="List Paragraph"/>
    <w:basedOn w:val="Normal"/>
    <w:uiPriority w:val="34"/>
    <w:qFormat/>
    <w:rsid w:val="000E1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572</Words>
  <Characters>3490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Leif HAMBORG</dc:creator>
  <cp:lastModifiedBy>Bjarne Nielsen</cp:lastModifiedBy>
  <cp:revision>55</cp:revision>
  <dcterms:created xsi:type="dcterms:W3CDTF">2018-03-22T13:01:00Z</dcterms:created>
  <dcterms:modified xsi:type="dcterms:W3CDTF">2026-09-02T20:03:00Z</dcterms:modified>
</cp:coreProperties>
</file>